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F" w:rsidRPr="00961283" w:rsidRDefault="00F7025F" w:rsidP="00F7025F">
      <w:pPr>
        <w:spacing w:afterLines="50" w:after="180" w:line="340" w:lineRule="exact"/>
        <w:ind w:right="27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961283">
        <w:rPr>
          <w:rFonts w:hint="eastAsia"/>
          <w:sz w:val="21"/>
          <w:szCs w:val="21"/>
        </w:rPr>
        <w:t xml:space="preserve">　　</w:t>
      </w:r>
      <w:r w:rsidRPr="00961283">
        <w:rPr>
          <w:sz w:val="21"/>
          <w:szCs w:val="21"/>
        </w:rPr>
        <w:t>年</w:t>
      </w:r>
      <w:r w:rsidRPr="00961283">
        <w:rPr>
          <w:rFonts w:hint="eastAsia"/>
          <w:sz w:val="21"/>
          <w:szCs w:val="21"/>
        </w:rPr>
        <w:t xml:space="preserve">　　</w:t>
      </w:r>
      <w:r w:rsidRPr="00961283">
        <w:rPr>
          <w:sz w:val="21"/>
          <w:szCs w:val="21"/>
        </w:rPr>
        <w:t>月</w:t>
      </w:r>
      <w:r w:rsidRPr="00961283">
        <w:rPr>
          <w:rFonts w:hint="eastAsia"/>
          <w:sz w:val="21"/>
          <w:szCs w:val="21"/>
        </w:rPr>
        <w:t xml:space="preserve">　　</w:t>
      </w:r>
      <w:r w:rsidRPr="00961283">
        <w:rPr>
          <w:sz w:val="21"/>
          <w:szCs w:val="21"/>
        </w:rPr>
        <w:t>日</w:t>
      </w:r>
    </w:p>
    <w:p w:rsidR="00F7025F" w:rsidRPr="00961283" w:rsidRDefault="00F7025F" w:rsidP="00F7025F">
      <w:pPr>
        <w:spacing w:after="310" w:line="340" w:lineRule="exact"/>
        <w:ind w:right="280"/>
        <w:jc w:val="center"/>
        <w:rPr>
          <w:sz w:val="32"/>
          <w:szCs w:val="21"/>
        </w:rPr>
      </w:pPr>
      <w:r w:rsidRPr="00961283">
        <w:rPr>
          <w:sz w:val="32"/>
          <w:szCs w:val="21"/>
        </w:rPr>
        <w:t>推</w:t>
      </w:r>
      <w:r w:rsidRPr="00961283">
        <w:rPr>
          <w:rFonts w:hint="eastAsia"/>
          <w:sz w:val="32"/>
          <w:szCs w:val="21"/>
        </w:rPr>
        <w:t xml:space="preserve">　</w:t>
      </w:r>
      <w:r w:rsidRPr="00961283">
        <w:rPr>
          <w:sz w:val="32"/>
          <w:szCs w:val="21"/>
        </w:rPr>
        <w:t>薦</w:t>
      </w:r>
      <w:r w:rsidRPr="00961283">
        <w:rPr>
          <w:rFonts w:hint="eastAsia"/>
          <w:sz w:val="32"/>
          <w:szCs w:val="21"/>
        </w:rPr>
        <w:t xml:space="preserve">　</w:t>
      </w:r>
      <w:r w:rsidRPr="00961283">
        <w:rPr>
          <w:sz w:val="32"/>
          <w:szCs w:val="21"/>
        </w:rPr>
        <w:t>書</w:t>
      </w:r>
    </w:p>
    <w:p w:rsidR="00F7025F" w:rsidRPr="00961283" w:rsidRDefault="00F7025F" w:rsidP="00F7025F">
      <w:pPr>
        <w:spacing w:after="0" w:line="360" w:lineRule="auto"/>
        <w:ind w:firstLineChars="100" w:firstLine="160"/>
        <w:rPr>
          <w:sz w:val="18"/>
        </w:rPr>
      </w:pPr>
      <w:r w:rsidRPr="00961283">
        <w:rPr>
          <w:rFonts w:hint="eastAsia"/>
          <w:sz w:val="16"/>
        </w:rPr>
        <w:t>（</w:t>
      </w:r>
      <w:r w:rsidRPr="00961283">
        <w:rPr>
          <w:rFonts w:hint="eastAsia"/>
          <w:sz w:val="18"/>
        </w:rPr>
        <w:t>金融機関名）</w:t>
      </w:r>
    </w:p>
    <w:p w:rsidR="00F7025F" w:rsidRPr="0071535B" w:rsidRDefault="00F7025F" w:rsidP="00F7025F">
      <w:pPr>
        <w:spacing w:after="0" w:line="360" w:lineRule="auto"/>
        <w:ind w:firstLineChars="200" w:firstLine="440"/>
      </w:pPr>
      <w:r w:rsidRPr="00961283">
        <w:rPr>
          <w:rFonts w:hint="eastAsia"/>
          <w:u w:val="single"/>
        </w:rPr>
        <w:t xml:space="preserve">　　　　 　　　　　</w:t>
      </w:r>
      <w:r>
        <w:rPr>
          <w:rFonts w:hint="eastAsia"/>
          <w:u w:val="single"/>
        </w:rPr>
        <w:t xml:space="preserve">　　 </w:t>
      </w:r>
      <w:r w:rsidRPr="0071535B">
        <w:rPr>
          <w:rFonts w:hint="eastAsia"/>
        </w:rPr>
        <w:t xml:space="preserve"> 御中</w:t>
      </w:r>
    </w:p>
    <w:p w:rsidR="00F7025F" w:rsidRPr="00961283" w:rsidRDefault="00F7025F" w:rsidP="00F7025F">
      <w:pPr>
        <w:spacing w:after="0" w:line="360" w:lineRule="auto"/>
        <w:ind w:firstLineChars="200" w:firstLine="440"/>
        <w:rPr>
          <w:u w:val="single"/>
        </w:rPr>
      </w:pPr>
      <w:r>
        <w:rPr>
          <w:rFonts w:hint="eastAsia"/>
          <w:u w:val="single"/>
        </w:rPr>
        <w:t>佐賀</w:t>
      </w:r>
      <w:r w:rsidRPr="00961283">
        <w:rPr>
          <w:rFonts w:hint="eastAsia"/>
          <w:u w:val="single"/>
        </w:rPr>
        <w:t xml:space="preserve">県信用保証協会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 </w:t>
      </w:r>
      <w:r w:rsidRPr="0071535B">
        <w:rPr>
          <w:rFonts w:hint="eastAsia"/>
        </w:rPr>
        <w:t>御中</w:t>
      </w:r>
    </w:p>
    <w:p w:rsidR="00F7025F" w:rsidRPr="00961283" w:rsidRDefault="00F7025F" w:rsidP="00F7025F">
      <w:pPr>
        <w:spacing w:after="27" w:line="340" w:lineRule="exact"/>
        <w:ind w:left="8" w:firstLine="227"/>
        <w:rPr>
          <w:sz w:val="21"/>
          <w:szCs w:val="21"/>
        </w:rPr>
      </w:pPr>
    </w:p>
    <w:p w:rsidR="00F7025F" w:rsidRPr="00961283" w:rsidRDefault="00F7025F" w:rsidP="00F7025F">
      <w:pPr>
        <w:spacing w:after="27" w:line="340" w:lineRule="exact"/>
        <w:ind w:left="6" w:firstLine="227"/>
        <w:rPr>
          <w:sz w:val="21"/>
          <w:szCs w:val="21"/>
        </w:rPr>
      </w:pPr>
      <w:r w:rsidRPr="00961283">
        <w:rPr>
          <w:sz w:val="21"/>
          <w:szCs w:val="21"/>
        </w:rPr>
        <w:t>私(当法人)</w:t>
      </w:r>
      <w:r>
        <w:rPr>
          <w:sz w:val="21"/>
          <w:szCs w:val="21"/>
        </w:rPr>
        <w:t>は、</w:t>
      </w:r>
      <w:r>
        <w:rPr>
          <w:rFonts w:hint="eastAsia"/>
          <w:sz w:val="21"/>
          <w:szCs w:val="21"/>
        </w:rPr>
        <w:t>下記の</w:t>
      </w:r>
      <w:r>
        <w:rPr>
          <w:sz w:val="21"/>
          <w:szCs w:val="21"/>
        </w:rPr>
        <w:t>月次</w:t>
      </w:r>
      <w:r w:rsidRPr="00961283">
        <w:rPr>
          <w:sz w:val="21"/>
          <w:szCs w:val="21"/>
        </w:rPr>
        <w:t>管理</w:t>
      </w:r>
      <w:r>
        <w:rPr>
          <w:rFonts w:hint="eastAsia"/>
          <w:sz w:val="21"/>
          <w:szCs w:val="21"/>
        </w:rPr>
        <w:t>等を行っている</w:t>
      </w:r>
      <w:r w:rsidRPr="00961283">
        <w:rPr>
          <w:sz w:val="21"/>
          <w:szCs w:val="21"/>
        </w:rPr>
        <w:t>顧問先の決算書作成につい</w:t>
      </w:r>
      <w:r>
        <w:rPr>
          <w:sz w:val="21"/>
          <w:szCs w:val="21"/>
        </w:rPr>
        <w:t>て、適正な会計処理であることを確認するとともに、</w:t>
      </w:r>
      <w:r>
        <w:rPr>
          <w:rFonts w:hint="eastAsia"/>
          <w:sz w:val="21"/>
          <w:szCs w:val="21"/>
        </w:rPr>
        <w:t>『</w:t>
      </w:r>
      <w:r w:rsidRPr="00961283">
        <w:rPr>
          <w:sz w:val="21"/>
          <w:szCs w:val="21"/>
        </w:rPr>
        <w:t>税理士連携</w:t>
      </w:r>
      <w:r>
        <w:rPr>
          <w:sz w:val="21"/>
          <w:szCs w:val="21"/>
        </w:rPr>
        <w:t>保証</w:t>
      </w:r>
      <w:r>
        <w:rPr>
          <w:rFonts w:hint="eastAsia"/>
          <w:sz w:val="21"/>
          <w:szCs w:val="21"/>
        </w:rPr>
        <w:t>「ＴＡＧ</w:t>
      </w:r>
      <w:r w:rsidRPr="00961283">
        <w:rPr>
          <w:sz w:val="21"/>
          <w:szCs w:val="21"/>
        </w:rPr>
        <w:t>」</w:t>
      </w:r>
      <w:r>
        <w:rPr>
          <w:rFonts w:hint="eastAsia"/>
          <w:sz w:val="21"/>
          <w:szCs w:val="21"/>
        </w:rPr>
        <w:t>』</w:t>
      </w:r>
      <w:r w:rsidRPr="00961283">
        <w:rPr>
          <w:sz w:val="21"/>
          <w:szCs w:val="21"/>
        </w:rPr>
        <w:t>の利用について推薦します。</w:t>
      </w:r>
    </w:p>
    <w:p w:rsidR="00F7025F" w:rsidRPr="00961283" w:rsidRDefault="00F7025F" w:rsidP="00F7025F">
      <w:pPr>
        <w:spacing w:after="27" w:line="340" w:lineRule="exact"/>
        <w:ind w:left="6" w:firstLine="227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なお、本保証</w:t>
      </w:r>
      <w:r w:rsidRPr="00961283">
        <w:rPr>
          <w:rFonts w:hint="eastAsia"/>
          <w:sz w:val="21"/>
          <w:szCs w:val="21"/>
        </w:rPr>
        <w:t>の利用に当</w:t>
      </w:r>
      <w:r>
        <w:rPr>
          <w:rFonts w:hint="eastAsia"/>
          <w:sz w:val="21"/>
          <w:szCs w:val="21"/>
        </w:rPr>
        <w:t>たっては、顧問先の事業の改善・発展のために取扱金融機関および</w:t>
      </w:r>
      <w:r w:rsidR="00673463">
        <w:rPr>
          <w:rFonts w:hint="eastAsia"/>
          <w:sz w:val="21"/>
          <w:szCs w:val="21"/>
        </w:rPr>
        <w:t>佐賀</w:t>
      </w:r>
      <w:r w:rsidRPr="00961283">
        <w:rPr>
          <w:rFonts w:hint="eastAsia"/>
          <w:sz w:val="21"/>
          <w:szCs w:val="21"/>
        </w:rPr>
        <w:t>県信用保証協会と連携して経営支援に取り組みます。</w:t>
      </w:r>
    </w:p>
    <w:p w:rsidR="00F7025F" w:rsidRPr="00961283" w:rsidRDefault="00F7025F" w:rsidP="00F7025F">
      <w:pPr>
        <w:spacing w:after="27" w:line="340" w:lineRule="exact"/>
        <w:ind w:left="8" w:firstLine="227"/>
        <w:rPr>
          <w:sz w:val="21"/>
          <w:szCs w:val="21"/>
        </w:rPr>
      </w:pPr>
    </w:p>
    <w:p w:rsidR="00F7025F" w:rsidRPr="00961283" w:rsidRDefault="00F7025F" w:rsidP="00F7025F">
      <w:pPr>
        <w:spacing w:after="0" w:line="340" w:lineRule="exact"/>
        <w:rPr>
          <w:sz w:val="21"/>
          <w:szCs w:val="21"/>
        </w:rPr>
      </w:pPr>
      <w:r w:rsidRPr="00961283">
        <w:rPr>
          <w:rFonts w:hint="eastAsia"/>
          <w:sz w:val="21"/>
          <w:szCs w:val="21"/>
        </w:rPr>
        <w:t>１．</w:t>
      </w:r>
      <w:r w:rsidRPr="00961283">
        <w:rPr>
          <w:sz w:val="21"/>
          <w:szCs w:val="21"/>
        </w:rPr>
        <w:t>顧問先</w:t>
      </w:r>
      <w:r>
        <w:rPr>
          <w:rFonts w:hint="eastAsia"/>
          <w:sz w:val="21"/>
          <w:szCs w:val="21"/>
        </w:rPr>
        <w:t>（申込人）</w:t>
      </w:r>
    </w:p>
    <w:tbl>
      <w:tblPr>
        <w:tblStyle w:val="TableGrid"/>
        <w:tblW w:w="9355" w:type="dxa"/>
        <w:tblInd w:w="423" w:type="dxa"/>
        <w:tblCellMar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7513"/>
      </w:tblGrid>
      <w:tr w:rsidR="00F7025F" w:rsidRPr="00961283" w:rsidTr="005E2563">
        <w:trPr>
          <w:trHeight w:val="100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25F" w:rsidRPr="00961283" w:rsidRDefault="00F7025F" w:rsidP="005E2563">
            <w:pPr>
              <w:tabs>
                <w:tab w:val="right" w:pos="1693"/>
              </w:tabs>
              <w:spacing w:after="102" w:line="340" w:lineRule="exact"/>
              <w:rPr>
                <w:sz w:val="21"/>
                <w:szCs w:val="21"/>
              </w:rPr>
            </w:pPr>
            <w:r w:rsidRPr="00961283">
              <w:rPr>
                <w:sz w:val="21"/>
                <w:szCs w:val="21"/>
              </w:rPr>
              <w:t>住</w:t>
            </w:r>
            <w:r w:rsidRPr="00961283">
              <w:rPr>
                <w:rFonts w:hint="eastAsia"/>
                <w:sz w:val="21"/>
                <w:szCs w:val="21"/>
              </w:rPr>
              <w:t xml:space="preserve">　　　　　</w:t>
            </w:r>
            <w:r w:rsidRPr="00961283">
              <w:rPr>
                <w:sz w:val="21"/>
                <w:szCs w:val="21"/>
              </w:rPr>
              <w:t>所</w:t>
            </w:r>
          </w:p>
          <w:p w:rsidR="00F7025F" w:rsidRPr="00961283" w:rsidRDefault="00F7025F" w:rsidP="005E2563">
            <w:pPr>
              <w:tabs>
                <w:tab w:val="right" w:pos="1693"/>
              </w:tabs>
              <w:spacing w:after="102" w:line="340" w:lineRule="exact"/>
              <w:rPr>
                <w:sz w:val="21"/>
                <w:szCs w:val="21"/>
              </w:rPr>
            </w:pPr>
            <w:r w:rsidRPr="00961283">
              <w:rPr>
                <w:sz w:val="21"/>
                <w:szCs w:val="21"/>
              </w:rPr>
              <w:t>法人・代表者名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25F" w:rsidRPr="00961283" w:rsidRDefault="00F7025F" w:rsidP="005E2563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F7025F" w:rsidRPr="00961283" w:rsidRDefault="00F7025F" w:rsidP="00F7025F">
      <w:pPr>
        <w:spacing w:after="0" w:line="120" w:lineRule="exact"/>
        <w:rPr>
          <w:sz w:val="21"/>
          <w:szCs w:val="21"/>
        </w:rPr>
      </w:pPr>
    </w:p>
    <w:p w:rsidR="00F7025F" w:rsidRPr="00961283" w:rsidRDefault="00F7025F" w:rsidP="00F7025F">
      <w:pPr>
        <w:spacing w:after="0" w:line="340" w:lineRule="exact"/>
        <w:rPr>
          <w:sz w:val="21"/>
          <w:szCs w:val="21"/>
        </w:rPr>
      </w:pPr>
      <w:r w:rsidRPr="00961283">
        <w:rPr>
          <w:rFonts w:hint="eastAsia"/>
          <w:sz w:val="21"/>
          <w:szCs w:val="21"/>
        </w:rPr>
        <w:t>２．</w:t>
      </w: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</w:rPr>
        <w:t>保証</w:t>
      </w:r>
      <w:r w:rsidRPr="00961283">
        <w:rPr>
          <w:sz w:val="21"/>
          <w:szCs w:val="21"/>
        </w:rPr>
        <w:t>導入の効果及び今後の見通し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7025F" w:rsidRPr="00961283" w:rsidTr="005E2563">
        <w:trPr>
          <w:trHeight w:val="1669"/>
        </w:trPr>
        <w:tc>
          <w:tcPr>
            <w:tcW w:w="9355" w:type="dxa"/>
          </w:tcPr>
          <w:p w:rsidR="00F7025F" w:rsidRPr="00961283" w:rsidRDefault="00F7025F" w:rsidP="005E2563">
            <w:pPr>
              <w:spacing w:after="212" w:line="340" w:lineRule="exact"/>
              <w:ind w:right="-529"/>
              <w:rPr>
                <w:sz w:val="21"/>
                <w:szCs w:val="21"/>
              </w:rPr>
            </w:pPr>
          </w:p>
        </w:tc>
      </w:tr>
    </w:tbl>
    <w:p w:rsidR="00F7025F" w:rsidRPr="00961283" w:rsidRDefault="00F7025F" w:rsidP="00F7025F">
      <w:pPr>
        <w:spacing w:after="240" w:line="120" w:lineRule="exact"/>
        <w:rPr>
          <w:sz w:val="21"/>
          <w:szCs w:val="21"/>
        </w:rPr>
      </w:pPr>
    </w:p>
    <w:p w:rsidR="00F7025F" w:rsidRPr="00961283" w:rsidRDefault="00F7025F" w:rsidP="00F7025F">
      <w:pPr>
        <w:spacing w:after="0" w:line="340" w:lineRule="exact"/>
        <w:rPr>
          <w:sz w:val="21"/>
          <w:szCs w:val="21"/>
        </w:rPr>
      </w:pPr>
      <w:r w:rsidRPr="00961283">
        <w:rPr>
          <w:rFonts w:hint="eastAsia"/>
          <w:sz w:val="21"/>
          <w:szCs w:val="21"/>
        </w:rPr>
        <w:t>【</w:t>
      </w:r>
      <w:r w:rsidRPr="00961283">
        <w:rPr>
          <w:sz w:val="21"/>
          <w:szCs w:val="21"/>
        </w:rPr>
        <w:t>推薦人</w:t>
      </w:r>
      <w:r w:rsidRPr="00961283">
        <w:rPr>
          <w:rFonts w:hint="eastAsia"/>
          <w:sz w:val="21"/>
          <w:szCs w:val="21"/>
        </w:rPr>
        <w:t>】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417"/>
        <w:gridCol w:w="1559"/>
        <w:gridCol w:w="3657"/>
        <w:gridCol w:w="2722"/>
      </w:tblGrid>
      <w:tr w:rsidR="00F7025F" w:rsidRPr="00961283" w:rsidTr="005E2563">
        <w:trPr>
          <w:trHeight w:val="705"/>
        </w:trPr>
        <w:tc>
          <w:tcPr>
            <w:tcW w:w="1417" w:type="dxa"/>
            <w:vMerge w:val="restart"/>
            <w:vAlign w:val="center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税理士又は</w:t>
            </w:r>
          </w:p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税理士法人</w:t>
            </w:r>
          </w:p>
        </w:tc>
        <w:tc>
          <w:tcPr>
            <w:tcW w:w="1559" w:type="dxa"/>
            <w:vAlign w:val="center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379" w:type="dxa"/>
            <w:gridSpan w:val="2"/>
          </w:tcPr>
          <w:p w:rsidR="00F7025F" w:rsidRPr="00961283" w:rsidRDefault="00F7025F" w:rsidP="005E2563">
            <w:pPr>
              <w:spacing w:after="0" w:line="340" w:lineRule="exact"/>
              <w:rPr>
                <w:sz w:val="21"/>
                <w:szCs w:val="21"/>
              </w:rPr>
            </w:pPr>
          </w:p>
        </w:tc>
      </w:tr>
      <w:tr w:rsidR="00F7025F" w:rsidRPr="00961283" w:rsidTr="005E2563">
        <w:trPr>
          <w:trHeight w:val="705"/>
        </w:trPr>
        <w:tc>
          <w:tcPr>
            <w:tcW w:w="1417" w:type="dxa"/>
            <w:vMerge/>
            <w:vAlign w:val="center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379" w:type="dxa"/>
            <w:gridSpan w:val="2"/>
          </w:tcPr>
          <w:p w:rsidR="00F7025F" w:rsidRPr="00961283" w:rsidRDefault="00F7025F" w:rsidP="005E2563">
            <w:pPr>
              <w:spacing w:after="0" w:line="340" w:lineRule="exact"/>
              <w:jc w:val="right"/>
              <w:rPr>
                <w:sz w:val="21"/>
                <w:szCs w:val="21"/>
              </w:rPr>
            </w:pPr>
          </w:p>
          <w:p w:rsidR="00F7025F" w:rsidRPr="00961283" w:rsidRDefault="00F7025F" w:rsidP="005E2563">
            <w:pPr>
              <w:spacing w:after="0" w:line="340" w:lineRule="exact"/>
              <w:ind w:right="420"/>
              <w:jc w:val="right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F7025F" w:rsidRPr="00961283" w:rsidTr="005E2563">
        <w:tc>
          <w:tcPr>
            <w:tcW w:w="1417" w:type="dxa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59" w:type="dxa"/>
          </w:tcPr>
          <w:p w:rsidR="00F7025F" w:rsidRPr="0096128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3657" w:type="dxa"/>
          </w:tcPr>
          <w:p w:rsidR="00F7025F" w:rsidRPr="00961283" w:rsidRDefault="00F7025F" w:rsidP="005E2563">
            <w:pPr>
              <w:spacing w:after="0" w:line="340" w:lineRule="exact"/>
              <w:rPr>
                <w:sz w:val="21"/>
                <w:szCs w:val="21"/>
              </w:rPr>
            </w:pPr>
            <w:r w:rsidRPr="00961283">
              <w:rPr>
                <w:rFonts w:hint="eastAsia"/>
                <w:sz w:val="21"/>
                <w:szCs w:val="21"/>
              </w:rPr>
              <w:t>（　　　　）　　　　-</w:t>
            </w:r>
          </w:p>
        </w:tc>
        <w:tc>
          <w:tcPr>
            <w:tcW w:w="2722" w:type="dxa"/>
          </w:tcPr>
          <w:p w:rsidR="00F7025F" w:rsidRPr="00961283" w:rsidRDefault="00F7025F" w:rsidP="005E2563">
            <w:pPr>
              <w:spacing w:after="0" w:line="340" w:lineRule="exact"/>
              <w:rPr>
                <w:sz w:val="21"/>
                <w:szCs w:val="21"/>
              </w:rPr>
            </w:pPr>
          </w:p>
        </w:tc>
      </w:tr>
      <w:tr w:rsidR="00F7025F" w:rsidRPr="00FC6153" w:rsidTr="005E2563">
        <w:tc>
          <w:tcPr>
            <w:tcW w:w="2976" w:type="dxa"/>
            <w:gridSpan w:val="2"/>
          </w:tcPr>
          <w:p w:rsidR="00F7025F" w:rsidRPr="00FC6153" w:rsidRDefault="00F7025F" w:rsidP="005E2563">
            <w:pPr>
              <w:spacing w:after="0" w:line="340" w:lineRule="exact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税理士登録番号</w:t>
            </w:r>
          </w:p>
          <w:p w:rsidR="00F7025F" w:rsidRPr="00FC6153" w:rsidRDefault="00F7025F" w:rsidP="005E2563">
            <w:pPr>
              <w:spacing w:after="0" w:line="340" w:lineRule="exact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（法人の場合、法人の番号）</w:t>
            </w:r>
          </w:p>
        </w:tc>
        <w:tc>
          <w:tcPr>
            <w:tcW w:w="6379" w:type="dxa"/>
            <w:gridSpan w:val="2"/>
          </w:tcPr>
          <w:p w:rsidR="00F7025F" w:rsidRPr="00FC6153" w:rsidRDefault="00F7025F" w:rsidP="005E2563">
            <w:pPr>
              <w:spacing w:after="0" w:line="340" w:lineRule="exact"/>
              <w:ind w:firstLineChars="200" w:firstLine="420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九州北部税理士会　　　　　　　　支部</w:t>
            </w:r>
          </w:p>
          <w:p w:rsidR="00F7025F" w:rsidRPr="00FC6153" w:rsidRDefault="00F7025F" w:rsidP="005E2563">
            <w:pPr>
              <w:spacing w:after="0" w:line="340" w:lineRule="exact"/>
              <w:ind w:firstLineChars="488" w:firstLine="1025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登録番号　第　　　　　　　　　　　　　　号</w:t>
            </w:r>
          </w:p>
        </w:tc>
      </w:tr>
      <w:tr w:rsidR="00F7025F" w:rsidRPr="00FC6153" w:rsidTr="005E2563">
        <w:tc>
          <w:tcPr>
            <w:tcW w:w="2976" w:type="dxa"/>
            <w:gridSpan w:val="2"/>
            <w:tcBorders>
              <w:bottom w:val="dotted" w:sz="4" w:space="0" w:color="auto"/>
            </w:tcBorders>
          </w:tcPr>
          <w:p w:rsidR="00F7025F" w:rsidRPr="00FC615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認定経営革新等支援機関（※）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:rsidR="00F7025F" w:rsidRPr="00FC6153" w:rsidRDefault="00F7025F" w:rsidP="005E2563">
            <w:pPr>
              <w:spacing w:after="0" w:line="340" w:lineRule="exact"/>
              <w:ind w:firstLineChars="200" w:firstLine="420"/>
              <w:jc w:val="center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認定あり　・　認定なし</w:t>
            </w:r>
          </w:p>
        </w:tc>
      </w:tr>
      <w:tr w:rsidR="00F7025F" w:rsidRPr="00FC6153" w:rsidTr="005E2563">
        <w:tc>
          <w:tcPr>
            <w:tcW w:w="2976" w:type="dxa"/>
            <w:gridSpan w:val="2"/>
            <w:tcBorders>
              <w:top w:val="dotted" w:sz="4" w:space="0" w:color="auto"/>
            </w:tcBorders>
          </w:tcPr>
          <w:p w:rsidR="00F7025F" w:rsidRPr="00FC6153" w:rsidRDefault="00F7025F" w:rsidP="005E2563"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>認定有効期限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</w:tcPr>
          <w:p w:rsidR="00F7025F" w:rsidRPr="00FC6153" w:rsidRDefault="00F7025F" w:rsidP="005E2563">
            <w:pPr>
              <w:spacing w:after="0" w:line="340" w:lineRule="exact"/>
              <w:ind w:firstLineChars="200" w:firstLine="420"/>
              <w:jc w:val="center"/>
              <w:rPr>
                <w:sz w:val="21"/>
                <w:szCs w:val="21"/>
              </w:rPr>
            </w:pPr>
            <w:r w:rsidRPr="00FC615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1035A4" w:rsidRPr="00FC6153" w:rsidRDefault="002C1330" w:rsidP="002C1330">
      <w:r w:rsidRPr="002559F4">
        <w:rPr>
          <w:rFonts w:hint="eastAsia"/>
          <w:sz w:val="18"/>
          <w:szCs w:val="18"/>
          <w:u w:val="single"/>
        </w:rPr>
        <w:t>※</w:t>
      </w:r>
      <w:r w:rsidRPr="002559F4">
        <w:rPr>
          <w:sz w:val="18"/>
          <w:szCs w:val="18"/>
          <w:u w:val="single"/>
        </w:rPr>
        <w:t>認定経営革新等支援機関の</w:t>
      </w:r>
      <w:r w:rsidRPr="002559F4">
        <w:rPr>
          <w:rFonts w:hint="eastAsia"/>
          <w:sz w:val="18"/>
          <w:szCs w:val="18"/>
          <w:u w:val="single"/>
        </w:rPr>
        <w:t>申請手続き中の場合はその旨を余白にご記入ください。</w:t>
      </w:r>
    </w:p>
    <w:sectPr w:rsidR="001035A4" w:rsidRPr="00FC6153" w:rsidSect="00B54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AC" w:rsidRDefault="00B51CAC" w:rsidP="00C011F9">
      <w:pPr>
        <w:spacing w:after="0" w:line="240" w:lineRule="auto"/>
      </w:pPr>
      <w:r>
        <w:separator/>
      </w:r>
    </w:p>
  </w:endnote>
  <w:endnote w:type="continuationSeparator" w:id="0">
    <w:p w:rsidR="00B51CAC" w:rsidRDefault="00B51CAC" w:rsidP="00C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4" w:rsidRDefault="00EE13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4" w:rsidRDefault="00EE13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4" w:rsidRDefault="00EE13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AC" w:rsidRDefault="00B51CAC" w:rsidP="00C011F9">
      <w:pPr>
        <w:spacing w:after="0" w:line="240" w:lineRule="auto"/>
      </w:pPr>
      <w:r>
        <w:separator/>
      </w:r>
    </w:p>
  </w:footnote>
  <w:footnote w:type="continuationSeparator" w:id="0">
    <w:p w:rsidR="00B51CAC" w:rsidRDefault="00B51CAC" w:rsidP="00C0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4" w:rsidRDefault="00EE13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6" w:rsidRDefault="00D91046" w:rsidP="00D91046">
    <w:pPr>
      <w:tabs>
        <w:tab w:val="center" w:pos="4252"/>
        <w:tab w:val="right" w:pos="8504"/>
      </w:tabs>
      <w:snapToGrid w:val="0"/>
      <w:jc w:val="right"/>
      <w:rPr>
        <w:rFonts w:eastAsia="ＭＳ ゴシック" w:hint="eastAsia"/>
      </w:rPr>
    </w:pPr>
    <w:r w:rsidRPr="00D91046">
      <w:rPr>
        <w:rFonts w:eastAsia="ＭＳ ゴシック" w:hint="eastAsia"/>
      </w:rPr>
      <w:t>＜Ｒ</w:t>
    </w:r>
    <w:r w:rsidRPr="00D91046">
      <w:rPr>
        <w:rFonts w:eastAsia="ＭＳ ゴシック"/>
      </w:rPr>
      <w:t>3.9</w:t>
    </w:r>
    <w:r w:rsidRPr="00D91046">
      <w:rPr>
        <w:rFonts w:eastAsia="ＭＳ ゴシック"/>
      </w:rPr>
      <w:t>改訂＞</w:t>
    </w:r>
    <w:r w:rsidR="00EE1344" w:rsidRPr="00D91046">
      <w:rPr>
        <w:rFonts w:eastAsia="ＭＳ ゴシック" w:hint="eastAsia"/>
      </w:rPr>
      <w:t xml:space="preserve">　</w:t>
    </w:r>
  </w:p>
  <w:p w:rsidR="00B51CAC" w:rsidRDefault="00B544EE" w:rsidP="00D91046">
    <w:pPr>
      <w:tabs>
        <w:tab w:val="center" w:pos="4252"/>
        <w:tab w:val="right" w:pos="8504"/>
      </w:tabs>
      <w:snapToGrid w:val="0"/>
      <w:jc w:val="right"/>
    </w:pPr>
    <w:r>
      <w:rPr>
        <w:rFonts w:hint="eastAsia"/>
      </w:rPr>
      <w:t>（</w:t>
    </w:r>
    <w:r w:rsidR="00B51CAC">
      <w:rPr>
        <w:rFonts w:hint="eastAsia"/>
      </w:rPr>
      <w:t>様式</w:t>
    </w:r>
    <w:r>
      <w:rPr>
        <w:rFonts w:hint="eastAsia"/>
      </w:rPr>
      <w:t>１号</w:t>
    </w:r>
    <w:r w:rsidR="00B51CAC">
      <w:rPr>
        <w:rFonts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4" w:rsidRDefault="00EE13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FC"/>
    <w:rsid w:val="00002826"/>
    <w:rsid w:val="000038E8"/>
    <w:rsid w:val="00003B05"/>
    <w:rsid w:val="00010914"/>
    <w:rsid w:val="00010F6E"/>
    <w:rsid w:val="00011646"/>
    <w:rsid w:val="000155EC"/>
    <w:rsid w:val="000204B7"/>
    <w:rsid w:val="00024D79"/>
    <w:rsid w:val="0002508A"/>
    <w:rsid w:val="000333AE"/>
    <w:rsid w:val="00034BE5"/>
    <w:rsid w:val="00034D40"/>
    <w:rsid w:val="000457C2"/>
    <w:rsid w:val="0004639D"/>
    <w:rsid w:val="00047C88"/>
    <w:rsid w:val="00053001"/>
    <w:rsid w:val="00055E8E"/>
    <w:rsid w:val="00065896"/>
    <w:rsid w:val="000659CB"/>
    <w:rsid w:val="000661E4"/>
    <w:rsid w:val="0007291D"/>
    <w:rsid w:val="00076A81"/>
    <w:rsid w:val="000842C2"/>
    <w:rsid w:val="00086106"/>
    <w:rsid w:val="00087D2D"/>
    <w:rsid w:val="0009299F"/>
    <w:rsid w:val="0009485F"/>
    <w:rsid w:val="0009556D"/>
    <w:rsid w:val="00096192"/>
    <w:rsid w:val="000A0680"/>
    <w:rsid w:val="000A1ACE"/>
    <w:rsid w:val="000A3675"/>
    <w:rsid w:val="000B037C"/>
    <w:rsid w:val="000B44E3"/>
    <w:rsid w:val="000C01AD"/>
    <w:rsid w:val="000C4827"/>
    <w:rsid w:val="000D0E6C"/>
    <w:rsid w:val="000D0EFA"/>
    <w:rsid w:val="000D4ABB"/>
    <w:rsid w:val="000E1886"/>
    <w:rsid w:val="000E4C78"/>
    <w:rsid w:val="000E5253"/>
    <w:rsid w:val="000E60AA"/>
    <w:rsid w:val="000F4F8A"/>
    <w:rsid w:val="000F67AE"/>
    <w:rsid w:val="0010245B"/>
    <w:rsid w:val="001035A4"/>
    <w:rsid w:val="00103D4A"/>
    <w:rsid w:val="00104DC4"/>
    <w:rsid w:val="00106198"/>
    <w:rsid w:val="001104A0"/>
    <w:rsid w:val="001104F9"/>
    <w:rsid w:val="00111B81"/>
    <w:rsid w:val="00117707"/>
    <w:rsid w:val="001425FC"/>
    <w:rsid w:val="001446C0"/>
    <w:rsid w:val="00150B84"/>
    <w:rsid w:val="00163C61"/>
    <w:rsid w:val="001643F0"/>
    <w:rsid w:val="00166D59"/>
    <w:rsid w:val="00175464"/>
    <w:rsid w:val="001771F8"/>
    <w:rsid w:val="001800D3"/>
    <w:rsid w:val="0018463A"/>
    <w:rsid w:val="001917C0"/>
    <w:rsid w:val="00192892"/>
    <w:rsid w:val="001A070E"/>
    <w:rsid w:val="001A7722"/>
    <w:rsid w:val="001B45A1"/>
    <w:rsid w:val="001B4ACC"/>
    <w:rsid w:val="001B6075"/>
    <w:rsid w:val="001C004E"/>
    <w:rsid w:val="001C65D1"/>
    <w:rsid w:val="001E2F9D"/>
    <w:rsid w:val="001E6E4E"/>
    <w:rsid w:val="001F2392"/>
    <w:rsid w:val="001F6AB6"/>
    <w:rsid w:val="001F7EE7"/>
    <w:rsid w:val="00204E25"/>
    <w:rsid w:val="00207F82"/>
    <w:rsid w:val="00211B05"/>
    <w:rsid w:val="00213457"/>
    <w:rsid w:val="002235B8"/>
    <w:rsid w:val="00224B55"/>
    <w:rsid w:val="00242460"/>
    <w:rsid w:val="00251221"/>
    <w:rsid w:val="0025133D"/>
    <w:rsid w:val="00253EC5"/>
    <w:rsid w:val="00255D77"/>
    <w:rsid w:val="00262963"/>
    <w:rsid w:val="002666D2"/>
    <w:rsid w:val="00266DD3"/>
    <w:rsid w:val="00267865"/>
    <w:rsid w:val="002712A6"/>
    <w:rsid w:val="00274AC4"/>
    <w:rsid w:val="00276D5F"/>
    <w:rsid w:val="00280B14"/>
    <w:rsid w:val="00280FD6"/>
    <w:rsid w:val="00284ACC"/>
    <w:rsid w:val="00294B1D"/>
    <w:rsid w:val="00296055"/>
    <w:rsid w:val="002A5BBD"/>
    <w:rsid w:val="002A61CC"/>
    <w:rsid w:val="002B7D09"/>
    <w:rsid w:val="002C0F08"/>
    <w:rsid w:val="002C1330"/>
    <w:rsid w:val="002E0C72"/>
    <w:rsid w:val="002E7226"/>
    <w:rsid w:val="002F1186"/>
    <w:rsid w:val="002F5988"/>
    <w:rsid w:val="002F6246"/>
    <w:rsid w:val="00300028"/>
    <w:rsid w:val="0030171E"/>
    <w:rsid w:val="00305D2D"/>
    <w:rsid w:val="00315D8D"/>
    <w:rsid w:val="00323112"/>
    <w:rsid w:val="00327918"/>
    <w:rsid w:val="00330B32"/>
    <w:rsid w:val="00330E63"/>
    <w:rsid w:val="00341128"/>
    <w:rsid w:val="00341B89"/>
    <w:rsid w:val="003453F4"/>
    <w:rsid w:val="00361EA3"/>
    <w:rsid w:val="0036397A"/>
    <w:rsid w:val="00363FEA"/>
    <w:rsid w:val="003651EB"/>
    <w:rsid w:val="00365E99"/>
    <w:rsid w:val="00366790"/>
    <w:rsid w:val="0037498B"/>
    <w:rsid w:val="00376D8C"/>
    <w:rsid w:val="00383FD1"/>
    <w:rsid w:val="00386674"/>
    <w:rsid w:val="00386A7F"/>
    <w:rsid w:val="00394F68"/>
    <w:rsid w:val="003957E9"/>
    <w:rsid w:val="00395991"/>
    <w:rsid w:val="003A0CC4"/>
    <w:rsid w:val="003A5D4D"/>
    <w:rsid w:val="003A623E"/>
    <w:rsid w:val="003B0677"/>
    <w:rsid w:val="003B3494"/>
    <w:rsid w:val="003B4638"/>
    <w:rsid w:val="003C6FD9"/>
    <w:rsid w:val="003F22E9"/>
    <w:rsid w:val="003F7D3F"/>
    <w:rsid w:val="00417B16"/>
    <w:rsid w:val="00420978"/>
    <w:rsid w:val="00424CCA"/>
    <w:rsid w:val="00432F95"/>
    <w:rsid w:val="00435444"/>
    <w:rsid w:val="00450D7D"/>
    <w:rsid w:val="004514D9"/>
    <w:rsid w:val="00454BEF"/>
    <w:rsid w:val="00470B12"/>
    <w:rsid w:val="00472104"/>
    <w:rsid w:val="00484EE3"/>
    <w:rsid w:val="0049010B"/>
    <w:rsid w:val="00490384"/>
    <w:rsid w:val="004A7943"/>
    <w:rsid w:val="004B173E"/>
    <w:rsid w:val="004B1927"/>
    <w:rsid w:val="004C5F17"/>
    <w:rsid w:val="004D04EC"/>
    <w:rsid w:val="004D0C7A"/>
    <w:rsid w:val="004D3BFB"/>
    <w:rsid w:val="004E079E"/>
    <w:rsid w:val="004E08BB"/>
    <w:rsid w:val="004E7AA7"/>
    <w:rsid w:val="004F460F"/>
    <w:rsid w:val="00500007"/>
    <w:rsid w:val="00500844"/>
    <w:rsid w:val="00505351"/>
    <w:rsid w:val="005108B3"/>
    <w:rsid w:val="00522B1F"/>
    <w:rsid w:val="0052743C"/>
    <w:rsid w:val="00531AA8"/>
    <w:rsid w:val="0053271D"/>
    <w:rsid w:val="005474DF"/>
    <w:rsid w:val="005556C2"/>
    <w:rsid w:val="00570733"/>
    <w:rsid w:val="00572524"/>
    <w:rsid w:val="00576C16"/>
    <w:rsid w:val="00582959"/>
    <w:rsid w:val="00582DCB"/>
    <w:rsid w:val="00583DD7"/>
    <w:rsid w:val="00595242"/>
    <w:rsid w:val="005958CC"/>
    <w:rsid w:val="005A19A9"/>
    <w:rsid w:val="005A38B5"/>
    <w:rsid w:val="005B0EEB"/>
    <w:rsid w:val="005B0F57"/>
    <w:rsid w:val="005B2658"/>
    <w:rsid w:val="005B5BA1"/>
    <w:rsid w:val="005C7B19"/>
    <w:rsid w:val="005D02EB"/>
    <w:rsid w:val="005D3EA3"/>
    <w:rsid w:val="005E292B"/>
    <w:rsid w:val="005E5CF0"/>
    <w:rsid w:val="005F3AF4"/>
    <w:rsid w:val="00600B07"/>
    <w:rsid w:val="0060256C"/>
    <w:rsid w:val="00602A61"/>
    <w:rsid w:val="0060655C"/>
    <w:rsid w:val="00606A9A"/>
    <w:rsid w:val="00612696"/>
    <w:rsid w:val="00620981"/>
    <w:rsid w:val="0063152D"/>
    <w:rsid w:val="00635F6A"/>
    <w:rsid w:val="00640D6B"/>
    <w:rsid w:val="00645DDE"/>
    <w:rsid w:val="00646130"/>
    <w:rsid w:val="00651331"/>
    <w:rsid w:val="0066391F"/>
    <w:rsid w:val="00666C06"/>
    <w:rsid w:val="00666E79"/>
    <w:rsid w:val="00667556"/>
    <w:rsid w:val="00667994"/>
    <w:rsid w:val="00667F57"/>
    <w:rsid w:val="00670CDF"/>
    <w:rsid w:val="006718D6"/>
    <w:rsid w:val="00673463"/>
    <w:rsid w:val="00682AC9"/>
    <w:rsid w:val="00684306"/>
    <w:rsid w:val="00685094"/>
    <w:rsid w:val="0068539D"/>
    <w:rsid w:val="006922C6"/>
    <w:rsid w:val="0069695C"/>
    <w:rsid w:val="006A33DF"/>
    <w:rsid w:val="006A3553"/>
    <w:rsid w:val="006A6401"/>
    <w:rsid w:val="006B7A38"/>
    <w:rsid w:val="006E2D3F"/>
    <w:rsid w:val="006F3077"/>
    <w:rsid w:val="007035F1"/>
    <w:rsid w:val="00707360"/>
    <w:rsid w:val="00710BCF"/>
    <w:rsid w:val="00712CD8"/>
    <w:rsid w:val="0071535B"/>
    <w:rsid w:val="00717EE2"/>
    <w:rsid w:val="00720DC0"/>
    <w:rsid w:val="007238EA"/>
    <w:rsid w:val="00726528"/>
    <w:rsid w:val="00734DE7"/>
    <w:rsid w:val="00735785"/>
    <w:rsid w:val="00736AE1"/>
    <w:rsid w:val="007410FD"/>
    <w:rsid w:val="007413FD"/>
    <w:rsid w:val="0074541A"/>
    <w:rsid w:val="00747861"/>
    <w:rsid w:val="007545F0"/>
    <w:rsid w:val="00755AE0"/>
    <w:rsid w:val="00757DC2"/>
    <w:rsid w:val="00763E99"/>
    <w:rsid w:val="0077231F"/>
    <w:rsid w:val="00773958"/>
    <w:rsid w:val="0079767E"/>
    <w:rsid w:val="007A07BD"/>
    <w:rsid w:val="007A756E"/>
    <w:rsid w:val="007A75E3"/>
    <w:rsid w:val="007A7BEF"/>
    <w:rsid w:val="007B293C"/>
    <w:rsid w:val="007B52A6"/>
    <w:rsid w:val="007B60E7"/>
    <w:rsid w:val="007B7540"/>
    <w:rsid w:val="007C1CB4"/>
    <w:rsid w:val="007C50CE"/>
    <w:rsid w:val="007D2FAB"/>
    <w:rsid w:val="007D6AD3"/>
    <w:rsid w:val="007E63D3"/>
    <w:rsid w:val="007E7349"/>
    <w:rsid w:val="007F25F1"/>
    <w:rsid w:val="00804240"/>
    <w:rsid w:val="00804812"/>
    <w:rsid w:val="008061E8"/>
    <w:rsid w:val="00815919"/>
    <w:rsid w:val="00816C47"/>
    <w:rsid w:val="00825522"/>
    <w:rsid w:val="008268F4"/>
    <w:rsid w:val="00831D9E"/>
    <w:rsid w:val="0085367A"/>
    <w:rsid w:val="00857532"/>
    <w:rsid w:val="00871DF9"/>
    <w:rsid w:val="00874574"/>
    <w:rsid w:val="00882E21"/>
    <w:rsid w:val="008866C4"/>
    <w:rsid w:val="00887BEA"/>
    <w:rsid w:val="008902DF"/>
    <w:rsid w:val="00896B16"/>
    <w:rsid w:val="008A1C1C"/>
    <w:rsid w:val="008B7F1F"/>
    <w:rsid w:val="008C579D"/>
    <w:rsid w:val="008C6A14"/>
    <w:rsid w:val="008D0EB4"/>
    <w:rsid w:val="008D7FA5"/>
    <w:rsid w:val="008E414C"/>
    <w:rsid w:val="008F22D4"/>
    <w:rsid w:val="008F30CD"/>
    <w:rsid w:val="00902823"/>
    <w:rsid w:val="009032F3"/>
    <w:rsid w:val="00912F24"/>
    <w:rsid w:val="00914000"/>
    <w:rsid w:val="00914717"/>
    <w:rsid w:val="009173EA"/>
    <w:rsid w:val="00920E66"/>
    <w:rsid w:val="00927748"/>
    <w:rsid w:val="00927CD4"/>
    <w:rsid w:val="0093033C"/>
    <w:rsid w:val="009303AA"/>
    <w:rsid w:val="0093191F"/>
    <w:rsid w:val="00935529"/>
    <w:rsid w:val="00945122"/>
    <w:rsid w:val="00961250"/>
    <w:rsid w:val="00961283"/>
    <w:rsid w:val="0097053A"/>
    <w:rsid w:val="00971F4C"/>
    <w:rsid w:val="00973107"/>
    <w:rsid w:val="0097558B"/>
    <w:rsid w:val="00980F82"/>
    <w:rsid w:val="0099375B"/>
    <w:rsid w:val="009A08C1"/>
    <w:rsid w:val="009A1A0E"/>
    <w:rsid w:val="009A2842"/>
    <w:rsid w:val="009A5432"/>
    <w:rsid w:val="009B15D2"/>
    <w:rsid w:val="009B3C66"/>
    <w:rsid w:val="009B5EEF"/>
    <w:rsid w:val="009C19FE"/>
    <w:rsid w:val="009C1EA7"/>
    <w:rsid w:val="009C2D25"/>
    <w:rsid w:val="009C3DCE"/>
    <w:rsid w:val="009C6256"/>
    <w:rsid w:val="009D4B12"/>
    <w:rsid w:val="009D5C36"/>
    <w:rsid w:val="009D7FDA"/>
    <w:rsid w:val="009E1D74"/>
    <w:rsid w:val="009E25E7"/>
    <w:rsid w:val="009F3555"/>
    <w:rsid w:val="00A15006"/>
    <w:rsid w:val="00A20866"/>
    <w:rsid w:val="00A2117E"/>
    <w:rsid w:val="00A31876"/>
    <w:rsid w:val="00A31986"/>
    <w:rsid w:val="00A32883"/>
    <w:rsid w:val="00A36D65"/>
    <w:rsid w:val="00A4093F"/>
    <w:rsid w:val="00A40A6E"/>
    <w:rsid w:val="00A422F8"/>
    <w:rsid w:val="00A42691"/>
    <w:rsid w:val="00A57029"/>
    <w:rsid w:val="00A7321C"/>
    <w:rsid w:val="00A7451D"/>
    <w:rsid w:val="00A7480F"/>
    <w:rsid w:val="00A754AD"/>
    <w:rsid w:val="00A82CB7"/>
    <w:rsid w:val="00A85662"/>
    <w:rsid w:val="00A86DCD"/>
    <w:rsid w:val="00A92A0A"/>
    <w:rsid w:val="00A939F8"/>
    <w:rsid w:val="00A97A9D"/>
    <w:rsid w:val="00A97FA7"/>
    <w:rsid w:val="00AA0CAA"/>
    <w:rsid w:val="00AA2020"/>
    <w:rsid w:val="00AA21B4"/>
    <w:rsid w:val="00AB10FF"/>
    <w:rsid w:val="00AC05A8"/>
    <w:rsid w:val="00AC30FF"/>
    <w:rsid w:val="00AC583C"/>
    <w:rsid w:val="00AD169E"/>
    <w:rsid w:val="00AD3B7A"/>
    <w:rsid w:val="00AD5C60"/>
    <w:rsid w:val="00AD6B05"/>
    <w:rsid w:val="00AD75D1"/>
    <w:rsid w:val="00AE0CD7"/>
    <w:rsid w:val="00AE768C"/>
    <w:rsid w:val="00AE7EB0"/>
    <w:rsid w:val="00B005A0"/>
    <w:rsid w:val="00B072BB"/>
    <w:rsid w:val="00B0755C"/>
    <w:rsid w:val="00B14030"/>
    <w:rsid w:val="00B21EBE"/>
    <w:rsid w:val="00B24904"/>
    <w:rsid w:val="00B406E3"/>
    <w:rsid w:val="00B42741"/>
    <w:rsid w:val="00B45AB9"/>
    <w:rsid w:val="00B46B85"/>
    <w:rsid w:val="00B51CAC"/>
    <w:rsid w:val="00B544EE"/>
    <w:rsid w:val="00B60719"/>
    <w:rsid w:val="00B60BC0"/>
    <w:rsid w:val="00B60E0E"/>
    <w:rsid w:val="00B63C4F"/>
    <w:rsid w:val="00B64D89"/>
    <w:rsid w:val="00B7387F"/>
    <w:rsid w:val="00B843DD"/>
    <w:rsid w:val="00B97B56"/>
    <w:rsid w:val="00BB2252"/>
    <w:rsid w:val="00BB3B9F"/>
    <w:rsid w:val="00BC0B8D"/>
    <w:rsid w:val="00BC116A"/>
    <w:rsid w:val="00BC11B5"/>
    <w:rsid w:val="00BD1AEF"/>
    <w:rsid w:val="00BD216F"/>
    <w:rsid w:val="00BD2AE4"/>
    <w:rsid w:val="00BD7AA0"/>
    <w:rsid w:val="00BE3026"/>
    <w:rsid w:val="00BF02BB"/>
    <w:rsid w:val="00BF1261"/>
    <w:rsid w:val="00BF1690"/>
    <w:rsid w:val="00BF2292"/>
    <w:rsid w:val="00BF32E2"/>
    <w:rsid w:val="00BF517B"/>
    <w:rsid w:val="00C011F9"/>
    <w:rsid w:val="00C074AE"/>
    <w:rsid w:val="00C104FA"/>
    <w:rsid w:val="00C1184F"/>
    <w:rsid w:val="00C118A6"/>
    <w:rsid w:val="00C11A31"/>
    <w:rsid w:val="00C359CC"/>
    <w:rsid w:val="00C50186"/>
    <w:rsid w:val="00C53A9B"/>
    <w:rsid w:val="00C5453F"/>
    <w:rsid w:val="00C54E40"/>
    <w:rsid w:val="00C611C3"/>
    <w:rsid w:val="00C6690D"/>
    <w:rsid w:val="00C77532"/>
    <w:rsid w:val="00C7764A"/>
    <w:rsid w:val="00C82DDE"/>
    <w:rsid w:val="00C913EA"/>
    <w:rsid w:val="00C915F4"/>
    <w:rsid w:val="00C92FB0"/>
    <w:rsid w:val="00C969E0"/>
    <w:rsid w:val="00CA155A"/>
    <w:rsid w:val="00CA1761"/>
    <w:rsid w:val="00CA4F13"/>
    <w:rsid w:val="00CA7A93"/>
    <w:rsid w:val="00CB0A35"/>
    <w:rsid w:val="00CB2FD6"/>
    <w:rsid w:val="00CC116D"/>
    <w:rsid w:val="00CD630F"/>
    <w:rsid w:val="00CE0E18"/>
    <w:rsid w:val="00CE4CD3"/>
    <w:rsid w:val="00D07333"/>
    <w:rsid w:val="00D10D72"/>
    <w:rsid w:val="00D139CA"/>
    <w:rsid w:val="00D20B3A"/>
    <w:rsid w:val="00D210DF"/>
    <w:rsid w:val="00D2257B"/>
    <w:rsid w:val="00D23363"/>
    <w:rsid w:val="00D2390A"/>
    <w:rsid w:val="00D30339"/>
    <w:rsid w:val="00D32024"/>
    <w:rsid w:val="00D3245F"/>
    <w:rsid w:val="00D41657"/>
    <w:rsid w:val="00D540AE"/>
    <w:rsid w:val="00D56965"/>
    <w:rsid w:val="00D635D6"/>
    <w:rsid w:val="00D65C53"/>
    <w:rsid w:val="00D70673"/>
    <w:rsid w:val="00D73851"/>
    <w:rsid w:val="00D76912"/>
    <w:rsid w:val="00D8793A"/>
    <w:rsid w:val="00D90C26"/>
    <w:rsid w:val="00D91046"/>
    <w:rsid w:val="00D946C0"/>
    <w:rsid w:val="00D96D69"/>
    <w:rsid w:val="00DA730F"/>
    <w:rsid w:val="00DB001A"/>
    <w:rsid w:val="00DB06BD"/>
    <w:rsid w:val="00DB0B25"/>
    <w:rsid w:val="00DB0BDC"/>
    <w:rsid w:val="00DB24E3"/>
    <w:rsid w:val="00DB4178"/>
    <w:rsid w:val="00DB71E4"/>
    <w:rsid w:val="00DC0D54"/>
    <w:rsid w:val="00DF1821"/>
    <w:rsid w:val="00DF79D7"/>
    <w:rsid w:val="00E009F2"/>
    <w:rsid w:val="00E03CEC"/>
    <w:rsid w:val="00E070A3"/>
    <w:rsid w:val="00E07441"/>
    <w:rsid w:val="00E14C73"/>
    <w:rsid w:val="00E15FC3"/>
    <w:rsid w:val="00E34066"/>
    <w:rsid w:val="00E45936"/>
    <w:rsid w:val="00E64D00"/>
    <w:rsid w:val="00E70F28"/>
    <w:rsid w:val="00E747FC"/>
    <w:rsid w:val="00E770F1"/>
    <w:rsid w:val="00E8334F"/>
    <w:rsid w:val="00E83B6B"/>
    <w:rsid w:val="00E83E12"/>
    <w:rsid w:val="00E918CE"/>
    <w:rsid w:val="00E91D56"/>
    <w:rsid w:val="00E9371E"/>
    <w:rsid w:val="00E95D39"/>
    <w:rsid w:val="00EA35AE"/>
    <w:rsid w:val="00EB721E"/>
    <w:rsid w:val="00EB7648"/>
    <w:rsid w:val="00EC6553"/>
    <w:rsid w:val="00ED0178"/>
    <w:rsid w:val="00ED1EFC"/>
    <w:rsid w:val="00ED5BA3"/>
    <w:rsid w:val="00EE1344"/>
    <w:rsid w:val="00EE2370"/>
    <w:rsid w:val="00EF4119"/>
    <w:rsid w:val="00F133BD"/>
    <w:rsid w:val="00F168CE"/>
    <w:rsid w:val="00F23466"/>
    <w:rsid w:val="00F24B5F"/>
    <w:rsid w:val="00F251E2"/>
    <w:rsid w:val="00F31F23"/>
    <w:rsid w:val="00F360B8"/>
    <w:rsid w:val="00F3783D"/>
    <w:rsid w:val="00F401E4"/>
    <w:rsid w:val="00F47A52"/>
    <w:rsid w:val="00F51584"/>
    <w:rsid w:val="00F60CAD"/>
    <w:rsid w:val="00F6673D"/>
    <w:rsid w:val="00F66874"/>
    <w:rsid w:val="00F7025F"/>
    <w:rsid w:val="00F73824"/>
    <w:rsid w:val="00F77311"/>
    <w:rsid w:val="00F838E4"/>
    <w:rsid w:val="00F94CB3"/>
    <w:rsid w:val="00F95FCD"/>
    <w:rsid w:val="00FA3A0F"/>
    <w:rsid w:val="00FA759A"/>
    <w:rsid w:val="00FB3499"/>
    <w:rsid w:val="00FB5252"/>
    <w:rsid w:val="00FC0431"/>
    <w:rsid w:val="00FC20DA"/>
    <w:rsid w:val="00FC2AA9"/>
    <w:rsid w:val="00FC4DC1"/>
    <w:rsid w:val="00FC6153"/>
    <w:rsid w:val="00FD2773"/>
    <w:rsid w:val="00FD5164"/>
    <w:rsid w:val="00FD6F67"/>
    <w:rsid w:val="00FD74F8"/>
    <w:rsid w:val="00FE1968"/>
    <w:rsid w:val="00FF190D"/>
    <w:rsid w:val="00FF2CB9"/>
    <w:rsid w:val="00FF4B94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7D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450D7D"/>
    <w:pPr>
      <w:keepNext/>
      <w:keepLines/>
      <w:spacing w:after="220" w:line="259" w:lineRule="auto"/>
      <w:ind w:right="22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D7D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450D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5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1F9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01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1F9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639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7D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450D7D"/>
    <w:pPr>
      <w:keepNext/>
      <w:keepLines/>
      <w:spacing w:after="220" w:line="259" w:lineRule="auto"/>
      <w:ind w:right="22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D7D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450D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5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1F9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01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1F9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639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薩本　剛志</dc:creator>
  <cp:lastModifiedBy>山口　知奈美</cp:lastModifiedBy>
  <cp:revision>9</cp:revision>
  <cp:lastPrinted>2016-11-25T03:13:00Z</cp:lastPrinted>
  <dcterms:created xsi:type="dcterms:W3CDTF">2016-11-28T06:22:00Z</dcterms:created>
  <dcterms:modified xsi:type="dcterms:W3CDTF">2021-09-13T01:47:00Z</dcterms:modified>
</cp:coreProperties>
</file>